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6544" w14:textId="2263114E" w:rsidR="0098567E" w:rsidRPr="0054474D" w:rsidRDefault="005F5597" w:rsidP="005F5597">
      <w:pPr>
        <w:pStyle w:val="JudulArtikel"/>
      </w:pPr>
      <w:r w:rsidRPr="0054474D">
        <w:t>Judul Artikel dalam Bahasa Indonesia</w:t>
      </w:r>
    </w:p>
    <w:p w14:paraId="50C84892" w14:textId="5B4734DA" w:rsidR="005F5597" w:rsidRPr="0054474D" w:rsidRDefault="005F5597" w:rsidP="0014470E">
      <w:pPr>
        <w:pStyle w:val="NamaPenulis"/>
      </w:pPr>
      <w:r w:rsidRPr="0054474D">
        <w:t>Penulis Pertama</w:t>
      </w:r>
      <w:r w:rsidRPr="0054474D">
        <w:rPr>
          <w:vertAlign w:val="superscript"/>
        </w:rPr>
        <w:t>1</w:t>
      </w:r>
      <w:r w:rsidR="00CB11C7" w:rsidRPr="0054474D">
        <w:rPr>
          <w:vertAlign w:val="superscript"/>
        </w:rPr>
        <w:t>*</w:t>
      </w:r>
      <w:r w:rsidRPr="0054474D">
        <w:t>, Penulis Kedia</w:t>
      </w:r>
      <w:r w:rsidRPr="0054474D">
        <w:rPr>
          <w:vertAlign w:val="superscript"/>
        </w:rPr>
        <w:t>2</w:t>
      </w:r>
      <w:r w:rsidRPr="0054474D">
        <w:t xml:space="preserve">, Penulis Ketiga </w:t>
      </w:r>
      <w:r w:rsidRPr="0054474D">
        <w:rPr>
          <w:vertAlign w:val="superscript"/>
        </w:rPr>
        <w:t>3</w:t>
      </w:r>
      <w:r w:rsidRPr="0054474D">
        <w:t>, dst.</w:t>
      </w:r>
    </w:p>
    <w:p w14:paraId="023A122C" w14:textId="7BCC1B99" w:rsidR="005F5597" w:rsidRPr="0054474D" w:rsidRDefault="005F5597" w:rsidP="0014470E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1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 xml:space="preserve">Afiliasi </w:t>
      </w:r>
      <w:r w:rsidR="0014470E" w:rsidRPr="0054474D">
        <w:rPr>
          <w:lang w:val="id-ID"/>
        </w:rPr>
        <w:t>penulis pertama</w:t>
      </w:r>
    </w:p>
    <w:p w14:paraId="616793D9" w14:textId="604BAC73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2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>Afiliasi penulis kedua</w:t>
      </w:r>
    </w:p>
    <w:p w14:paraId="249983EC" w14:textId="522398F5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3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>Afiliasi penulis ketiga</w:t>
      </w:r>
    </w:p>
    <w:p w14:paraId="56255C95" w14:textId="10E742E3" w:rsidR="0014470E" w:rsidRPr="0054474D" w:rsidRDefault="0014470E" w:rsidP="005C1693">
      <w:pPr>
        <w:pStyle w:val="EmailPenulis"/>
      </w:pPr>
      <w:r w:rsidRPr="0054474D">
        <w:rPr>
          <w:vertAlign w:val="superscript"/>
        </w:rPr>
        <w:t>1</w:t>
      </w:r>
      <w:r w:rsidR="00CB11C7" w:rsidRPr="0054474D">
        <w:rPr>
          <w:vertAlign w:val="superscript"/>
        </w:rPr>
        <w:t xml:space="preserve"> </w:t>
      </w:r>
      <w:r w:rsidR="00CB11C7" w:rsidRPr="0054474D">
        <w:t xml:space="preserve">Email </w:t>
      </w:r>
      <w:r w:rsidRPr="0054474D">
        <w:t>penulis pertama</w:t>
      </w:r>
    </w:p>
    <w:p w14:paraId="725DA701" w14:textId="081A1138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2</w:t>
      </w:r>
      <w:r w:rsidR="00CB11C7" w:rsidRPr="0054474D">
        <w:rPr>
          <w:vertAlign w:val="superscript"/>
          <w:lang w:val="id-ID"/>
        </w:rPr>
        <w:t xml:space="preserve"> </w:t>
      </w:r>
      <w:r w:rsidR="00CB11C7" w:rsidRPr="0054474D">
        <w:rPr>
          <w:lang w:val="id-ID"/>
        </w:rPr>
        <w:t xml:space="preserve">Email </w:t>
      </w:r>
      <w:r w:rsidRPr="0054474D">
        <w:rPr>
          <w:lang w:val="id-ID"/>
        </w:rPr>
        <w:t>penulis kedua</w:t>
      </w:r>
    </w:p>
    <w:p w14:paraId="0DDCBA44" w14:textId="6B13378E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3</w:t>
      </w:r>
      <w:r w:rsidR="00CB11C7" w:rsidRPr="0054474D">
        <w:rPr>
          <w:vertAlign w:val="superscript"/>
          <w:lang w:val="id-ID"/>
        </w:rPr>
        <w:t xml:space="preserve"> </w:t>
      </w:r>
      <w:r w:rsidR="00CB11C7" w:rsidRPr="0054474D">
        <w:rPr>
          <w:lang w:val="id-ID"/>
        </w:rPr>
        <w:t>Email</w:t>
      </w:r>
      <w:r w:rsidRPr="0054474D">
        <w:rPr>
          <w:lang w:val="id-ID"/>
        </w:rPr>
        <w:t xml:space="preserve"> penulis ketiga</w:t>
      </w:r>
    </w:p>
    <w:p w14:paraId="44B94ED5" w14:textId="02FB0B11" w:rsidR="005F5597" w:rsidRPr="0054474D" w:rsidRDefault="00CB11C7" w:rsidP="0017332C">
      <w:pPr>
        <w:pStyle w:val="Judulabstrak"/>
      </w:pPr>
      <w:r w:rsidRPr="0054474D">
        <w:t>Abstrak</w:t>
      </w:r>
    </w:p>
    <w:p w14:paraId="73E43CA0" w14:textId="3BC2665F" w:rsidR="00CB11C7" w:rsidRPr="0054474D" w:rsidRDefault="00CB11C7" w:rsidP="0017332C">
      <w:pPr>
        <w:pStyle w:val="Naskahabstrak"/>
      </w:pPr>
      <w:r w:rsidRPr="0054474D">
        <w:t>Abstrak diketik dalam bahasa Indonesia tidak lebih dari 150 kata. Abstrak terdiri dari 3 bagian dalam satu paragraf utuh yang meliputi tujuan penelitian atau kajian, metode penelitian, dan hasil penelitian.</w:t>
      </w:r>
    </w:p>
    <w:p w14:paraId="2BDE1571" w14:textId="47F27B02" w:rsidR="00CB11C7" w:rsidRPr="0054474D" w:rsidRDefault="00CB11C7" w:rsidP="005C1693">
      <w:pPr>
        <w:pStyle w:val="Naskahabstrak"/>
      </w:pPr>
      <w:r w:rsidRPr="0054474D">
        <w:rPr>
          <w:b/>
          <w:bCs/>
        </w:rPr>
        <w:t xml:space="preserve">Kata kunci: </w:t>
      </w:r>
      <w:r w:rsidRPr="0054474D">
        <w:t xml:space="preserve">minimal tiga kata maksimal </w:t>
      </w:r>
      <w:r w:rsidR="0017332C" w:rsidRPr="0054474D">
        <w:t>lima</w:t>
      </w:r>
      <w:r w:rsidRPr="0054474D">
        <w:t xml:space="preserve"> kata, dipilih kata esensial yang </w:t>
      </w:r>
      <w:r w:rsidR="0017332C" w:rsidRPr="0054474D">
        <w:t>merepresentasikan kunci dari penelitian ini</w:t>
      </w:r>
    </w:p>
    <w:p w14:paraId="3C65E2AE" w14:textId="1CFB6411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PENDAHULUAN</w:t>
      </w:r>
    </w:p>
    <w:p w14:paraId="733A924D" w14:textId="4CB62122" w:rsidR="0017332C" w:rsidRPr="0054474D" w:rsidRDefault="005C1693" w:rsidP="00BB7039">
      <w:pPr>
        <w:pStyle w:val="NaskahArtikel"/>
      </w:pPr>
      <w:r w:rsidRPr="0054474D">
        <w:t>Pendahuluan meliputi uraian tentang permasalahan, ruang lingkup, dan telaah pustaka yang terkait dengan permasalahan yang dikaji. Kalimat pertama tiap paragraf ditulis menjorok ke dalam. Penulisan kutipan referensi mengikuti format APA-7</w:t>
      </w:r>
      <w:r w:rsidR="00F65F03" w:rsidRPr="0054474D">
        <w:t xml:space="preserve"> </w:t>
      </w:r>
      <w:r w:rsidRPr="0054474D">
        <w:t xml:space="preserve">(penulis, tahun: halaman), contoh: </w:t>
      </w:r>
      <w:sdt>
        <w:sdtPr>
          <w:rPr>
            <w:color w:val="000000"/>
          </w:rPr>
          <w:tag w:val="MENDELEY_CITATION_v3_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"/>
          <w:id w:val="-1147669244"/>
          <w:placeholder>
            <w:docPart w:val="850A4F88580141E780046A1FFD83BCD0"/>
          </w:placeholder>
        </w:sdtPr>
        <w:sdtContent>
          <w:r w:rsidR="00F65F03" w:rsidRPr="0054474D">
            <w:rPr>
              <w:rFonts w:eastAsia="Times New Roman"/>
            </w:rPr>
            <w:t xml:space="preserve">(Alem &amp; </w:t>
          </w:r>
          <w:proofErr w:type="spellStart"/>
          <w:r w:rsidR="00F65F03" w:rsidRPr="0054474D">
            <w:rPr>
              <w:rFonts w:eastAsia="Times New Roman"/>
            </w:rPr>
            <w:t>Vankdoth</w:t>
          </w:r>
          <w:proofErr w:type="spellEnd"/>
          <w:r w:rsidR="00F65F03" w:rsidRPr="0054474D">
            <w:rPr>
              <w:rFonts w:eastAsia="Times New Roman"/>
            </w:rPr>
            <w:t>, 2016)</w:t>
          </w:r>
        </w:sdtContent>
      </w:sdt>
      <w:r w:rsidRPr="0054474D">
        <w:t xml:space="preserve">. Batang tubuh teks menggunakan huruf </w:t>
      </w:r>
      <w:proofErr w:type="spellStart"/>
      <w:r w:rsidRPr="0054474D">
        <w:rPr>
          <w:b/>
          <w:bCs/>
        </w:rPr>
        <w:t>Times</w:t>
      </w:r>
      <w:proofErr w:type="spellEnd"/>
      <w:r w:rsidRPr="0054474D">
        <w:rPr>
          <w:b/>
          <w:bCs/>
        </w:rPr>
        <w:t xml:space="preserve"> New Roman</w:t>
      </w:r>
      <w:r w:rsidRPr="0054474D">
        <w:t xml:space="preserve"> dengan ukuran 11pt, </w:t>
      </w:r>
      <w:r w:rsidR="00BB7039" w:rsidRPr="0054474D">
        <w:t xml:space="preserve">1 </w:t>
      </w:r>
      <w:r w:rsidRPr="0054474D">
        <w:t xml:space="preserve">spasi, </w:t>
      </w:r>
      <w:proofErr w:type="spellStart"/>
      <w:r w:rsidRPr="0054474D">
        <w:t>regular</w:t>
      </w:r>
      <w:proofErr w:type="spellEnd"/>
      <w:r w:rsidR="00BB7039" w:rsidRPr="0054474D">
        <w:t>,</w:t>
      </w:r>
      <w:r w:rsidRPr="0054474D">
        <w:t xml:space="preserve"> dan dalam format satu kolom.</w:t>
      </w:r>
    </w:p>
    <w:p w14:paraId="1AC54C4B" w14:textId="0FE5A40E" w:rsidR="00BB7039" w:rsidRPr="0054474D" w:rsidRDefault="00BB7039" w:rsidP="00BB7039">
      <w:pPr>
        <w:pStyle w:val="NaskahArtikel"/>
      </w:pPr>
      <w:r w:rsidRPr="0054474D">
        <w:t xml:space="preserve">Naskah merupakan karya asli yang berupa hasil penelitian atau hasil kajian dalam bidang yang sesuai dengan </w:t>
      </w:r>
      <w:proofErr w:type="spellStart"/>
      <w:r w:rsidRPr="0054474D">
        <w:t>subtema</w:t>
      </w:r>
      <w:proofErr w:type="spellEnd"/>
      <w:r w:rsidRPr="0054474D">
        <w:t xml:space="preserve"> seminar dan belum pernah diterbitkan baik di dalam maupun di luar negeri. Naskah ditulis dalam bahasa Indonesia dengan ukuran kertas A4 (kuarto), dengan jarak 1 spasi, minimal 8 halaman, maksimal 12 halaman. Naskah dikirim melalui laman http://seminar.uny.ac.id/snpte/ Naskah disertai biodata penulis dan afiliasi institusi lengkap, serta alamat e-</w:t>
      </w:r>
      <w:proofErr w:type="spellStart"/>
      <w:r w:rsidRPr="0054474D">
        <w:t>mail</w:t>
      </w:r>
      <w:proofErr w:type="spellEnd"/>
      <w:r w:rsidRPr="0054474D">
        <w:t xml:space="preserve">, dan </w:t>
      </w:r>
      <w:proofErr w:type="spellStart"/>
      <w:r w:rsidRPr="0054474D">
        <w:t>no</w:t>
      </w:r>
      <w:proofErr w:type="spellEnd"/>
      <w:r w:rsidRPr="0054474D">
        <w:t xml:space="preserve"> HP.</w:t>
      </w:r>
    </w:p>
    <w:p w14:paraId="77D36847" w14:textId="4FB926E4" w:rsidR="00BB7039" w:rsidRPr="0054474D" w:rsidRDefault="00BB7039" w:rsidP="00BB7039">
      <w:pPr>
        <w:pStyle w:val="NaskahArtikel"/>
      </w:pPr>
      <w:r w:rsidRPr="0054474D">
        <w:t>Naskah yang diterima akan ditelaah oleh mitra bestari (</w:t>
      </w:r>
      <w:proofErr w:type="spellStart"/>
      <w:r w:rsidRPr="0054474D">
        <w:t>reviewers</w:t>
      </w:r>
      <w:proofErr w:type="spellEnd"/>
      <w:r w:rsidRPr="0054474D">
        <w:t xml:space="preserve">) sesuai kepakarannya, dan penulis diperkenankan melakukan perbaikan atas masukan mitra </w:t>
      </w:r>
      <w:proofErr w:type="spellStart"/>
      <w:r w:rsidRPr="0054474D">
        <w:t>bebestari</w:t>
      </w:r>
      <w:proofErr w:type="spellEnd"/>
      <w:r w:rsidRPr="0054474D">
        <w:t xml:space="preserve"> dan atau penyunting. Program komputer (</w:t>
      </w:r>
      <w:proofErr w:type="spellStart"/>
      <w:r w:rsidRPr="0054474D">
        <w:t>software</w:t>
      </w:r>
      <w:proofErr w:type="spellEnd"/>
      <w:r w:rsidRPr="0054474D">
        <w:t xml:space="preserve">) yang digunakan untuk pembuatan maupun </w:t>
      </w:r>
      <w:proofErr w:type="spellStart"/>
      <w:r w:rsidRPr="0054474D">
        <w:t>editing</w:t>
      </w:r>
      <w:proofErr w:type="spellEnd"/>
      <w:r w:rsidRPr="0054474D">
        <w:t xml:space="preserve"> naskah, atau hal lain yang berkaitan dengan kekayaan intelektual, berikut konsekuensi hukumnya, menjadi tanggung jawab penulis naskah.</w:t>
      </w:r>
    </w:p>
    <w:p w14:paraId="0D15CD93" w14:textId="58594DC3" w:rsidR="00BB7039" w:rsidRPr="0054474D" w:rsidRDefault="00BB7039" w:rsidP="00BB7039">
      <w:pPr>
        <w:pStyle w:val="NaskahArtikel"/>
      </w:pPr>
      <w:r w:rsidRPr="0054474D">
        <w:t>Penulisan nama Tabel diletakkan di atas tabel rata kiri, seperti ditunjukkan pada Tabel 1. Penulisan nama Gambar diletakkan di bawah gambar rata tengah, seperti ditunjukkan pada Gambar 1.</w:t>
      </w:r>
      <w:r w:rsidR="00F65F03" w:rsidRPr="0054474D">
        <w:t xml:space="preserve"> Setiap penulisan Tabel dan Gambar wajib di sebut di dalam naskah.</w:t>
      </w:r>
    </w:p>
    <w:p w14:paraId="2337FEE6" w14:textId="604FB059" w:rsidR="00BB7039" w:rsidRPr="0054474D" w:rsidRDefault="00AB6448" w:rsidP="00BB7039">
      <w:pPr>
        <w:pStyle w:val="Tabel1"/>
      </w:pPr>
      <w:r w:rsidRPr="0054474D">
        <w:t>Contoh Nama 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B6448" w:rsidRPr="0054474D" w14:paraId="2C2E0BF7" w14:textId="77777777" w:rsidTr="00AB6448">
        <w:tc>
          <w:tcPr>
            <w:tcW w:w="1803" w:type="dxa"/>
          </w:tcPr>
          <w:p w14:paraId="2380D542" w14:textId="1CD5ED18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No.</w:t>
            </w:r>
          </w:p>
        </w:tc>
        <w:tc>
          <w:tcPr>
            <w:tcW w:w="1803" w:type="dxa"/>
          </w:tcPr>
          <w:p w14:paraId="20821873" w14:textId="12F6BBEB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</w:t>
            </w:r>
          </w:p>
        </w:tc>
        <w:tc>
          <w:tcPr>
            <w:tcW w:w="1803" w:type="dxa"/>
          </w:tcPr>
          <w:p w14:paraId="39F0B497" w14:textId="40E46B91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II</w:t>
            </w:r>
          </w:p>
        </w:tc>
        <w:tc>
          <w:tcPr>
            <w:tcW w:w="1803" w:type="dxa"/>
          </w:tcPr>
          <w:p w14:paraId="624CE343" w14:textId="46C9F47A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III</w:t>
            </w:r>
          </w:p>
        </w:tc>
        <w:tc>
          <w:tcPr>
            <w:tcW w:w="1804" w:type="dxa"/>
          </w:tcPr>
          <w:p w14:paraId="3AB77C73" w14:textId="69771F0D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IV</w:t>
            </w:r>
          </w:p>
        </w:tc>
      </w:tr>
      <w:tr w:rsidR="00AB6448" w:rsidRPr="0054474D" w14:paraId="644DC409" w14:textId="77777777" w:rsidTr="00AB6448">
        <w:tc>
          <w:tcPr>
            <w:tcW w:w="1803" w:type="dxa"/>
          </w:tcPr>
          <w:p w14:paraId="7D8DC171" w14:textId="450283A7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Responden 1</w:t>
            </w:r>
          </w:p>
        </w:tc>
        <w:tc>
          <w:tcPr>
            <w:tcW w:w="1803" w:type="dxa"/>
          </w:tcPr>
          <w:p w14:paraId="42430D8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16AC91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18B1310E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60B39451" w14:textId="77777777" w:rsidR="00AB6448" w:rsidRPr="0054474D" w:rsidRDefault="00AB6448" w:rsidP="00AB6448">
            <w:pPr>
              <w:rPr>
                <w:lang w:val="id-ID"/>
              </w:rPr>
            </w:pPr>
          </w:p>
        </w:tc>
      </w:tr>
      <w:tr w:rsidR="00AB6448" w:rsidRPr="0054474D" w14:paraId="750F376F" w14:textId="77777777" w:rsidTr="00AB6448">
        <w:tc>
          <w:tcPr>
            <w:tcW w:w="1803" w:type="dxa"/>
          </w:tcPr>
          <w:p w14:paraId="16667A98" w14:textId="2614354E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Responden 2</w:t>
            </w:r>
          </w:p>
        </w:tc>
        <w:tc>
          <w:tcPr>
            <w:tcW w:w="1803" w:type="dxa"/>
          </w:tcPr>
          <w:p w14:paraId="7479CD3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7FC2B96D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6C5093F0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6A485C70" w14:textId="77777777" w:rsidR="00AB6448" w:rsidRPr="0054474D" w:rsidRDefault="00AB6448" w:rsidP="00AB6448">
            <w:pPr>
              <w:rPr>
                <w:lang w:val="id-ID"/>
              </w:rPr>
            </w:pPr>
          </w:p>
        </w:tc>
      </w:tr>
    </w:tbl>
    <w:p w14:paraId="6C2D208B" w14:textId="77777777" w:rsidR="00AB6448" w:rsidRPr="0054474D" w:rsidRDefault="00AB6448" w:rsidP="00AB6448">
      <w:pPr>
        <w:rPr>
          <w:lang w:val="id-ID"/>
        </w:rPr>
      </w:pPr>
    </w:p>
    <w:p w14:paraId="10A4F740" w14:textId="6BD1DB0C" w:rsidR="00BB7039" w:rsidRPr="0054474D" w:rsidRDefault="0033232C" w:rsidP="009B13DD">
      <w:pPr>
        <w:keepNext/>
        <w:jc w:val="center"/>
        <w:rPr>
          <w:lang w:val="id-ID"/>
        </w:rPr>
      </w:pPr>
      <w:r w:rsidRPr="0054474D">
        <w:rPr>
          <w:noProof/>
          <w:lang w:val="id-ID"/>
        </w:rPr>
        <w:lastRenderedPageBreak/>
        <w:drawing>
          <wp:inline distT="0" distB="0" distL="0" distR="0" wp14:anchorId="4511A2BE" wp14:editId="64AE8007">
            <wp:extent cx="3422528" cy="131445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1200" cy="13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2637" w14:textId="09C8FB0D" w:rsidR="0033232C" w:rsidRPr="0054474D" w:rsidRDefault="0033232C" w:rsidP="009B13DD">
      <w:pPr>
        <w:pStyle w:val="Gambar1"/>
      </w:pPr>
      <w:r w:rsidRPr="0054474D">
        <w:t xml:space="preserve">Contoh </w:t>
      </w:r>
      <w:r w:rsidR="009B13DD" w:rsidRPr="0054474D">
        <w:t>Format Penulisan Nama Gambar</w:t>
      </w:r>
    </w:p>
    <w:p w14:paraId="022AAED5" w14:textId="1939D372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METODE PENELITIAN</w:t>
      </w:r>
      <w:r w:rsidR="009B13DD" w:rsidRPr="0054474D">
        <w:rPr>
          <w:lang w:val="id-ID"/>
        </w:rPr>
        <w:t xml:space="preserve"> atau ANALISIS PEMECAHAN MASALAH</w:t>
      </w:r>
    </w:p>
    <w:p w14:paraId="50620705" w14:textId="77777777" w:rsidR="009B13DD" w:rsidRPr="0054474D" w:rsidRDefault="009B13DD" w:rsidP="009B13DD">
      <w:pPr>
        <w:pStyle w:val="NaskahArtikel"/>
      </w:pPr>
      <w:r w:rsidRPr="0054474D">
        <w:t xml:space="preserve">Apabila artikel ilmiah merupakan hasil penelitian, maka urutan setelah pendahuluan adalah metode. Metode meliputi uraian yang rinci tentang cara, instrumen, dan teknik analisis penelitian yang digunakan dalam memecahkan permasalahan. </w:t>
      </w:r>
    </w:p>
    <w:p w14:paraId="525711A7" w14:textId="77777777" w:rsidR="00FA3CED" w:rsidRPr="0054474D" w:rsidRDefault="009B13DD" w:rsidP="009B13DD">
      <w:pPr>
        <w:pStyle w:val="NaskahArtikel"/>
      </w:pPr>
      <w:r w:rsidRPr="0054474D">
        <w:t>A</w:t>
      </w:r>
      <w:r w:rsidRPr="0054474D">
        <w:t xml:space="preserve">pabila merupakan hasil kajian pustaka, maka urutan setelah pendahuluan adalah analisis pemecahan masalah. Analisis Pemecahan Masalah meliputi uraian obyektif tentang pemecahan masalah. </w:t>
      </w:r>
    </w:p>
    <w:p w14:paraId="79A325DA" w14:textId="32D040E1" w:rsidR="009B13DD" w:rsidRPr="0054474D" w:rsidRDefault="00FA3CED" w:rsidP="009B13DD">
      <w:pPr>
        <w:pStyle w:val="NaskahArtikel"/>
      </w:pPr>
      <w:r w:rsidRPr="0054474D">
        <w:t xml:space="preserve">Apabila </w:t>
      </w:r>
      <w:r w:rsidR="00015AB8" w:rsidRPr="0054474D">
        <w:t xml:space="preserve">diperlukan adanya sub bab, dapat dituliskan dengan hierarki penomoran </w:t>
      </w:r>
      <w:r w:rsidR="009B13DD" w:rsidRPr="0054474D">
        <w:t>Jarak antar sub judul dengan teks sebelumnya adalah satu spasi.</w:t>
      </w:r>
    </w:p>
    <w:p w14:paraId="077D37AF" w14:textId="1105308E" w:rsidR="009B13DD" w:rsidRPr="0054474D" w:rsidRDefault="009B13DD" w:rsidP="009B13DD">
      <w:pPr>
        <w:pStyle w:val="Heading2"/>
        <w:rPr>
          <w:lang w:val="id-ID"/>
        </w:rPr>
      </w:pPr>
      <w:r w:rsidRPr="0054474D">
        <w:rPr>
          <w:lang w:val="id-ID"/>
        </w:rPr>
        <w:t>Sub</w:t>
      </w:r>
      <w:r w:rsidR="00015AB8" w:rsidRPr="0054474D">
        <w:rPr>
          <w:lang w:val="id-ID"/>
        </w:rPr>
        <w:t>-</w:t>
      </w:r>
      <w:r w:rsidRPr="0054474D">
        <w:rPr>
          <w:lang w:val="id-ID"/>
        </w:rPr>
        <w:t>Bab1</w:t>
      </w:r>
    </w:p>
    <w:p w14:paraId="0F24685E" w14:textId="3CC52501" w:rsidR="00015AB8" w:rsidRPr="0054474D" w:rsidRDefault="00015AB8" w:rsidP="00015AB8">
      <w:pPr>
        <w:pStyle w:val="NaskahArtikel"/>
      </w:pPr>
      <w:r w:rsidRPr="0054474D">
        <w:t>Uraian ................</w:t>
      </w:r>
    </w:p>
    <w:p w14:paraId="4A727FA2" w14:textId="72296789" w:rsidR="00015AB8" w:rsidRPr="0054474D" w:rsidRDefault="00015AB8" w:rsidP="00015AB8">
      <w:pPr>
        <w:pStyle w:val="Heading3"/>
        <w:rPr>
          <w:lang w:val="id-ID"/>
        </w:rPr>
      </w:pPr>
      <w:r w:rsidRPr="0054474D">
        <w:rPr>
          <w:lang w:val="id-ID"/>
        </w:rPr>
        <w:t>Sub-sub-Bab1-1</w:t>
      </w:r>
    </w:p>
    <w:p w14:paraId="3975DA3F" w14:textId="13A6523F" w:rsidR="00015AB8" w:rsidRPr="0054474D" w:rsidRDefault="00015AB8" w:rsidP="00015AB8">
      <w:pPr>
        <w:pStyle w:val="NaskahArtikel"/>
      </w:pPr>
      <w:r w:rsidRPr="0054474D">
        <w:t>Uraian ...............</w:t>
      </w:r>
    </w:p>
    <w:p w14:paraId="44E473E6" w14:textId="6EADED63" w:rsidR="00015AB8" w:rsidRPr="0054474D" w:rsidRDefault="00015AB8" w:rsidP="00015AB8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2178D924" w14:textId="7C581803" w:rsidR="00015AB8" w:rsidRPr="0054474D" w:rsidRDefault="00015AB8" w:rsidP="00015AB8">
      <w:pPr>
        <w:pStyle w:val="NaskahArtikel"/>
      </w:pPr>
      <w:r w:rsidRPr="0054474D">
        <w:t>Uraian .............</w:t>
      </w:r>
    </w:p>
    <w:p w14:paraId="37C47501" w14:textId="3A1C5997" w:rsidR="009B13DD" w:rsidRPr="0054474D" w:rsidRDefault="00FA3CED" w:rsidP="00FA3CED">
      <w:pPr>
        <w:pStyle w:val="Heading2"/>
        <w:rPr>
          <w:lang w:val="id-ID"/>
        </w:rPr>
      </w:pPr>
      <w:r w:rsidRPr="0054474D">
        <w:rPr>
          <w:lang w:val="id-ID"/>
        </w:rPr>
        <w:t>Sub</w:t>
      </w:r>
      <w:r w:rsidR="00015AB8" w:rsidRPr="0054474D">
        <w:rPr>
          <w:lang w:val="id-ID"/>
        </w:rPr>
        <w:t>-</w:t>
      </w:r>
      <w:r w:rsidRPr="0054474D">
        <w:rPr>
          <w:lang w:val="id-ID"/>
        </w:rPr>
        <w:t>Bab2</w:t>
      </w:r>
    </w:p>
    <w:p w14:paraId="306E2DB7" w14:textId="77777777" w:rsidR="00646D43" w:rsidRPr="0054474D" w:rsidRDefault="00646D43" w:rsidP="00646D43">
      <w:pPr>
        <w:pStyle w:val="NaskahArtikel"/>
      </w:pPr>
      <w:r w:rsidRPr="0054474D">
        <w:t>Uraian ................</w:t>
      </w:r>
    </w:p>
    <w:p w14:paraId="0DDC9EB9" w14:textId="77777777" w:rsidR="00646D43" w:rsidRPr="0054474D" w:rsidRDefault="00646D43" w:rsidP="00646D43">
      <w:pPr>
        <w:pStyle w:val="Heading3"/>
        <w:numPr>
          <w:ilvl w:val="0"/>
          <w:numId w:val="7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63C1DF7E" w14:textId="77777777" w:rsidR="00646D43" w:rsidRPr="0054474D" w:rsidRDefault="00646D43" w:rsidP="00646D43">
      <w:pPr>
        <w:pStyle w:val="NaskahArtikel"/>
      </w:pPr>
      <w:r w:rsidRPr="0054474D">
        <w:t>Uraian ...............</w:t>
      </w:r>
    </w:p>
    <w:p w14:paraId="1FA7DF22" w14:textId="77777777" w:rsidR="00646D43" w:rsidRPr="0054474D" w:rsidRDefault="00646D43" w:rsidP="00646D43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0627E695" w14:textId="77777777" w:rsidR="00646D43" w:rsidRPr="0054474D" w:rsidRDefault="00646D43" w:rsidP="00646D43">
      <w:pPr>
        <w:pStyle w:val="NaskahArtikel"/>
      </w:pPr>
      <w:r w:rsidRPr="0054474D">
        <w:t>Uraian .............</w:t>
      </w:r>
    </w:p>
    <w:p w14:paraId="28BEDDF9" w14:textId="3502C547" w:rsidR="00646D43" w:rsidRPr="0054474D" w:rsidRDefault="00646D43" w:rsidP="00646D43">
      <w:pPr>
        <w:pStyle w:val="Heading2"/>
        <w:rPr>
          <w:lang w:val="id-ID"/>
        </w:rPr>
      </w:pPr>
      <w:r w:rsidRPr="0054474D">
        <w:rPr>
          <w:lang w:val="id-ID"/>
        </w:rPr>
        <w:t>Sub-Bab</w:t>
      </w:r>
      <w:r w:rsidRPr="0054474D">
        <w:rPr>
          <w:lang w:val="id-ID"/>
        </w:rPr>
        <w:t>3</w:t>
      </w:r>
    </w:p>
    <w:p w14:paraId="6F35D5E2" w14:textId="77777777" w:rsidR="00646D43" w:rsidRPr="0054474D" w:rsidRDefault="00646D43" w:rsidP="00646D43">
      <w:pPr>
        <w:pStyle w:val="NaskahArtikel"/>
      </w:pPr>
      <w:r w:rsidRPr="0054474D">
        <w:t>Uraian ................</w:t>
      </w:r>
    </w:p>
    <w:p w14:paraId="7F5B4332" w14:textId="77777777" w:rsidR="00646D43" w:rsidRPr="0054474D" w:rsidRDefault="00646D43" w:rsidP="00646D43">
      <w:pPr>
        <w:pStyle w:val="Heading3"/>
        <w:numPr>
          <w:ilvl w:val="0"/>
          <w:numId w:val="8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6B2DDE5B" w14:textId="77777777" w:rsidR="00646D43" w:rsidRPr="0054474D" w:rsidRDefault="00646D43" w:rsidP="00646D43">
      <w:pPr>
        <w:pStyle w:val="NaskahArtikel"/>
      </w:pPr>
      <w:r w:rsidRPr="0054474D">
        <w:t>Uraian ...............</w:t>
      </w:r>
    </w:p>
    <w:p w14:paraId="59B83960" w14:textId="77777777" w:rsidR="00646D43" w:rsidRPr="0054474D" w:rsidRDefault="00646D43" w:rsidP="00646D43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0B7DFC82" w14:textId="77777777" w:rsidR="00646D43" w:rsidRPr="0054474D" w:rsidRDefault="00646D43" w:rsidP="00646D43">
      <w:pPr>
        <w:pStyle w:val="NaskahArtikel"/>
      </w:pPr>
      <w:r w:rsidRPr="0054474D">
        <w:t>Uraian .............</w:t>
      </w:r>
    </w:p>
    <w:p w14:paraId="6CA5D1CA" w14:textId="77777777" w:rsidR="00646D43" w:rsidRPr="0054474D" w:rsidRDefault="00646D43" w:rsidP="00646D43">
      <w:pPr>
        <w:rPr>
          <w:lang w:val="id-ID"/>
        </w:rPr>
      </w:pPr>
    </w:p>
    <w:p w14:paraId="62CD42A0" w14:textId="7FBF0D75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HASIL DAN PEMBAHASAN</w:t>
      </w:r>
    </w:p>
    <w:p w14:paraId="28851820" w14:textId="4F41F1DD" w:rsidR="00646D43" w:rsidRPr="0054474D" w:rsidRDefault="00646D43" w:rsidP="00646D43">
      <w:pPr>
        <w:pStyle w:val="Heading2"/>
        <w:numPr>
          <w:ilvl w:val="0"/>
          <w:numId w:val="9"/>
        </w:numPr>
        <w:rPr>
          <w:lang w:val="id-ID"/>
        </w:rPr>
      </w:pPr>
      <w:r w:rsidRPr="0054474D">
        <w:rPr>
          <w:lang w:val="id-ID"/>
        </w:rPr>
        <w:t>Hasil Penelitian</w:t>
      </w:r>
    </w:p>
    <w:p w14:paraId="5F74399D" w14:textId="5DE009CD" w:rsidR="00646D43" w:rsidRPr="0054474D" w:rsidRDefault="00646D43" w:rsidP="00646D43">
      <w:pPr>
        <w:pStyle w:val="NaskahArtikel"/>
      </w:pPr>
      <w:r w:rsidRPr="0054474D">
        <w:t>Hasil dan Pembahasan merupakan uraian obyektif tentang hasil-hasil penelitian berkaitan dengan pertanyaan penelitian dan pembahasannya.</w:t>
      </w:r>
      <w:r w:rsidRPr="0054474D">
        <w:t xml:space="preserve"> Dapat dilengkapi dengan Tabel maupun Gambar yang relevan dalam mendukung uraian hasil penelitian.</w:t>
      </w:r>
    </w:p>
    <w:p w14:paraId="0924ED53" w14:textId="61C98168" w:rsidR="00646D43" w:rsidRPr="0054474D" w:rsidRDefault="00646D43" w:rsidP="00646D43">
      <w:pPr>
        <w:pStyle w:val="Heading2"/>
        <w:rPr>
          <w:lang w:val="id-ID"/>
        </w:rPr>
      </w:pPr>
      <w:r w:rsidRPr="0054474D">
        <w:rPr>
          <w:lang w:val="id-ID"/>
        </w:rPr>
        <w:t>Pembahasan Hasil Penelitian</w:t>
      </w:r>
    </w:p>
    <w:p w14:paraId="45165EDF" w14:textId="08C8F5D1" w:rsidR="00646D43" w:rsidRPr="0054474D" w:rsidRDefault="00646D43" w:rsidP="00646D43">
      <w:pPr>
        <w:pStyle w:val="NaskahArtikel"/>
      </w:pPr>
      <w:r w:rsidRPr="0054474D">
        <w:t>Hasil dan Pembahasan merupakan uraian obyektif tentang hasil-hasil penelitian berkaitan dengan pertanyaan penelitian dan pembahasannya. Dapat dilengkapi dengan Tabel maupun Gambar yang relevan dalam mendukung uraian hasil penelitian.</w:t>
      </w:r>
    </w:p>
    <w:p w14:paraId="1289B7AF" w14:textId="77777777" w:rsidR="00921059" w:rsidRPr="0054474D" w:rsidRDefault="00921059" w:rsidP="00921059">
      <w:pPr>
        <w:pStyle w:val="NaskahArtikel"/>
      </w:pPr>
      <w:r w:rsidRPr="0054474D">
        <w:t>Apabila diperlukan adanya sub bab, dapat dituliskan dengan hierarki penomoran Jarak antar sub judul dengan teks sebelumnya adalah satu spasi.</w:t>
      </w:r>
    </w:p>
    <w:p w14:paraId="48587CF4" w14:textId="77777777" w:rsidR="00921059" w:rsidRPr="0054474D" w:rsidRDefault="00921059" w:rsidP="00921059">
      <w:pPr>
        <w:pStyle w:val="Heading2"/>
        <w:numPr>
          <w:ilvl w:val="0"/>
          <w:numId w:val="10"/>
        </w:numPr>
        <w:rPr>
          <w:lang w:val="id-ID"/>
        </w:rPr>
      </w:pPr>
      <w:r w:rsidRPr="0054474D">
        <w:rPr>
          <w:lang w:val="id-ID"/>
        </w:rPr>
        <w:t>Sub-Bab1</w:t>
      </w:r>
    </w:p>
    <w:p w14:paraId="05BE8851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79803F93" w14:textId="77777777" w:rsidR="00921059" w:rsidRPr="0054474D" w:rsidRDefault="00921059" w:rsidP="00921059">
      <w:pPr>
        <w:pStyle w:val="Heading3"/>
        <w:numPr>
          <w:ilvl w:val="0"/>
          <w:numId w:val="11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4813D46D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3BC93456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30E99FCF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0DA49681" w14:textId="77777777" w:rsidR="00921059" w:rsidRPr="0054474D" w:rsidRDefault="00921059" w:rsidP="00921059">
      <w:pPr>
        <w:pStyle w:val="Heading2"/>
        <w:rPr>
          <w:lang w:val="id-ID"/>
        </w:rPr>
      </w:pPr>
      <w:r w:rsidRPr="0054474D">
        <w:rPr>
          <w:lang w:val="id-ID"/>
        </w:rPr>
        <w:t>Sub-Bab2</w:t>
      </w:r>
    </w:p>
    <w:p w14:paraId="7E2E7F38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58D37590" w14:textId="77777777" w:rsidR="00921059" w:rsidRPr="0054474D" w:rsidRDefault="00921059" w:rsidP="00921059">
      <w:pPr>
        <w:pStyle w:val="Heading3"/>
        <w:numPr>
          <w:ilvl w:val="0"/>
          <w:numId w:val="12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4351F6A5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3A6FEFE8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73537A8F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6491B3A3" w14:textId="77777777" w:rsidR="00921059" w:rsidRPr="0054474D" w:rsidRDefault="00921059" w:rsidP="00921059">
      <w:pPr>
        <w:pStyle w:val="Heading2"/>
        <w:rPr>
          <w:lang w:val="id-ID"/>
        </w:rPr>
      </w:pPr>
      <w:r w:rsidRPr="0054474D">
        <w:rPr>
          <w:lang w:val="id-ID"/>
        </w:rPr>
        <w:t>Sub-Bab3</w:t>
      </w:r>
    </w:p>
    <w:p w14:paraId="44A55F70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174B22C2" w14:textId="77777777" w:rsidR="00921059" w:rsidRPr="0054474D" w:rsidRDefault="00921059" w:rsidP="00921059">
      <w:pPr>
        <w:pStyle w:val="Heading3"/>
        <w:numPr>
          <w:ilvl w:val="0"/>
          <w:numId w:val="13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38812280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4D1560EA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4833D7BC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3B492560" w14:textId="6BC852CB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SIMPULAN</w:t>
      </w:r>
    </w:p>
    <w:p w14:paraId="7F1D1D4B" w14:textId="3CDC00F0" w:rsidR="00646D43" w:rsidRPr="0054474D" w:rsidRDefault="00646D43" w:rsidP="00646D43">
      <w:pPr>
        <w:pStyle w:val="NaskahArtikel"/>
      </w:pPr>
      <w:r w:rsidRPr="0054474D">
        <w:t>Simpulan disajikan dalam bentuk paragraf. Pada artikel ilmiah hasil penelitian, yang dimaksud dengan simpulan, dirumuskan berdasarkan hasil analisis pemecahan masalah. Simpulan disajikan dalam bentuk paragraf.</w:t>
      </w:r>
    </w:p>
    <w:p w14:paraId="5F1CC5C9" w14:textId="3DA9EDB4" w:rsidR="00646D43" w:rsidRPr="0054474D" w:rsidRDefault="00646D43" w:rsidP="00646D43">
      <w:pPr>
        <w:pStyle w:val="Heading1"/>
        <w:numPr>
          <w:ilvl w:val="0"/>
          <w:numId w:val="0"/>
        </w:numPr>
        <w:ind w:left="360" w:hanging="360"/>
        <w:rPr>
          <w:lang w:val="id-ID"/>
        </w:rPr>
      </w:pPr>
      <w:r w:rsidRPr="0054474D">
        <w:rPr>
          <w:lang w:val="id-ID"/>
        </w:rPr>
        <w:t>DAFTAR REFERENSI</w:t>
      </w:r>
    </w:p>
    <w:p w14:paraId="3B10DFDE" w14:textId="720149C5" w:rsidR="00646D43" w:rsidRPr="0054474D" w:rsidRDefault="00646D43" w:rsidP="00F65F03">
      <w:pPr>
        <w:jc w:val="both"/>
        <w:rPr>
          <w:i/>
          <w:iCs/>
          <w:lang w:val="id-ID"/>
        </w:rPr>
      </w:pPr>
      <w:r w:rsidRPr="0054474D">
        <w:rPr>
          <w:i/>
          <w:iCs/>
          <w:lang w:val="id-ID"/>
        </w:rPr>
        <w:t xml:space="preserve">Daftar referensi mengacu pada format </w:t>
      </w:r>
      <w:r w:rsidR="009F572E" w:rsidRPr="0054474D">
        <w:rPr>
          <w:i/>
          <w:iCs/>
          <w:lang w:val="id-ID"/>
        </w:rPr>
        <w:t xml:space="preserve">American </w:t>
      </w:r>
      <w:proofErr w:type="spellStart"/>
      <w:r w:rsidR="009F572E" w:rsidRPr="0054474D">
        <w:rPr>
          <w:i/>
          <w:iCs/>
          <w:lang w:val="id-ID"/>
        </w:rPr>
        <w:t>Psychological</w:t>
      </w:r>
      <w:proofErr w:type="spellEnd"/>
      <w:r w:rsidR="009F572E" w:rsidRPr="0054474D">
        <w:rPr>
          <w:i/>
          <w:iCs/>
          <w:lang w:val="id-ID"/>
        </w:rPr>
        <w:t xml:space="preserve"> </w:t>
      </w:r>
      <w:proofErr w:type="spellStart"/>
      <w:r w:rsidR="009F572E" w:rsidRPr="0054474D">
        <w:rPr>
          <w:i/>
          <w:iCs/>
          <w:lang w:val="id-ID"/>
        </w:rPr>
        <w:t>Association</w:t>
      </w:r>
      <w:proofErr w:type="spellEnd"/>
      <w:r w:rsidR="009F572E" w:rsidRPr="0054474D">
        <w:rPr>
          <w:i/>
          <w:iCs/>
          <w:lang w:val="id-ID"/>
        </w:rPr>
        <w:t xml:space="preserve"> 7th </w:t>
      </w:r>
      <w:proofErr w:type="spellStart"/>
      <w:r w:rsidR="009F572E" w:rsidRPr="0054474D">
        <w:rPr>
          <w:i/>
          <w:iCs/>
          <w:lang w:val="id-ID"/>
        </w:rPr>
        <w:t>edition</w:t>
      </w:r>
      <w:proofErr w:type="spellEnd"/>
      <w:r w:rsidR="009F572E" w:rsidRPr="0054474D">
        <w:rPr>
          <w:i/>
          <w:iCs/>
          <w:lang w:val="id-ID"/>
        </w:rPr>
        <w:t xml:space="preserve"> (</w:t>
      </w:r>
      <w:r w:rsidRPr="0054474D">
        <w:rPr>
          <w:i/>
          <w:iCs/>
          <w:lang w:val="id-ID"/>
        </w:rPr>
        <w:t>APA</w:t>
      </w:r>
      <w:r w:rsidR="009F572E" w:rsidRPr="0054474D">
        <w:rPr>
          <w:i/>
          <w:iCs/>
          <w:lang w:val="id-ID"/>
        </w:rPr>
        <w:t>-07</w:t>
      </w:r>
      <w:r w:rsidR="00F65F03" w:rsidRPr="0054474D">
        <w:rPr>
          <w:i/>
          <w:iCs/>
          <w:lang w:val="id-ID"/>
        </w:rPr>
        <w:t xml:space="preserve">), disusun berdasarkan abjad dari nama penulis dari referensi yang digunakan. </w:t>
      </w:r>
    </w:p>
    <w:p w14:paraId="31B7CAF5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szCs w:val="24"/>
          <w:lang w:val="id-ID"/>
        </w:rPr>
      </w:pPr>
      <w:r w:rsidRPr="0054474D">
        <w:rPr>
          <w:rFonts w:eastAsia="Times New Roman"/>
          <w:lang w:val="id-ID"/>
        </w:rPr>
        <w:t xml:space="preserve">Alem, G., &amp; </w:t>
      </w:r>
      <w:proofErr w:type="spellStart"/>
      <w:r w:rsidRPr="0054474D">
        <w:rPr>
          <w:rFonts w:eastAsia="Times New Roman"/>
          <w:lang w:val="id-ID"/>
        </w:rPr>
        <w:t>Vankdoth</w:t>
      </w:r>
      <w:proofErr w:type="spellEnd"/>
      <w:r w:rsidRPr="0054474D">
        <w:rPr>
          <w:rFonts w:eastAsia="Times New Roman"/>
          <w:lang w:val="id-ID"/>
        </w:rPr>
        <w:t xml:space="preserve">, K. (2016).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Fluid</w:t>
      </w:r>
      <w:proofErr w:type="spellEnd"/>
      <w:r w:rsidRPr="0054474D">
        <w:rPr>
          <w:rFonts w:eastAsia="Times New Roman"/>
          <w:lang w:val="id-ID"/>
        </w:rPr>
        <w:t xml:space="preserve"> Level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International Research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and Technology</w:t>
      </w:r>
      <w:r w:rsidRPr="0054474D">
        <w:rPr>
          <w:rFonts w:eastAsia="Times New Roman"/>
          <w:lang w:val="id-ID"/>
        </w:rPr>
        <w:t>.</w:t>
      </w:r>
    </w:p>
    <w:p w14:paraId="72F1F9E2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Ali, Y. M. K., </w:t>
      </w:r>
      <w:proofErr w:type="spellStart"/>
      <w:r w:rsidRPr="0054474D">
        <w:rPr>
          <w:rFonts w:eastAsia="Times New Roman"/>
          <w:lang w:val="id-ID"/>
        </w:rPr>
        <w:t>Zargelin</w:t>
      </w:r>
      <w:proofErr w:type="spellEnd"/>
      <w:r w:rsidRPr="0054474D">
        <w:rPr>
          <w:rFonts w:eastAsia="Times New Roman"/>
          <w:lang w:val="id-ID"/>
        </w:rPr>
        <w:t xml:space="preserve">, O. A., </w:t>
      </w:r>
      <w:proofErr w:type="spellStart"/>
      <w:r w:rsidRPr="0054474D">
        <w:rPr>
          <w:rFonts w:eastAsia="Times New Roman"/>
          <w:lang w:val="id-ID"/>
        </w:rPr>
        <w:t>Lashhab</w:t>
      </w:r>
      <w:proofErr w:type="spellEnd"/>
      <w:r w:rsidRPr="0054474D">
        <w:rPr>
          <w:rFonts w:eastAsia="Times New Roman"/>
          <w:lang w:val="id-ID"/>
        </w:rPr>
        <w:t xml:space="preserve">, F., &amp; </w:t>
      </w:r>
      <w:proofErr w:type="spellStart"/>
      <w:r w:rsidRPr="0054474D">
        <w:rPr>
          <w:rFonts w:eastAsia="Times New Roman"/>
          <w:lang w:val="id-ID"/>
        </w:rPr>
        <w:t>Alaribi</w:t>
      </w:r>
      <w:proofErr w:type="spellEnd"/>
      <w:r w:rsidRPr="0054474D">
        <w:rPr>
          <w:rFonts w:eastAsia="Times New Roman"/>
          <w:lang w:val="id-ID"/>
        </w:rPr>
        <w:t xml:space="preserve">, A. (2021). Water level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(PLC): </w:t>
      </w:r>
      <w:proofErr w:type="spellStart"/>
      <w:r w:rsidRPr="0054474D">
        <w:rPr>
          <w:rFonts w:eastAsia="Times New Roman"/>
          <w:lang w:val="id-ID"/>
        </w:rPr>
        <w:t>Rujban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water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supply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2021 IEEE International IOT, Electronics and </w:t>
      </w:r>
      <w:proofErr w:type="spellStart"/>
      <w:r w:rsidRPr="0054474D">
        <w:rPr>
          <w:rFonts w:eastAsia="Times New Roman"/>
          <w:i/>
          <w:iCs/>
          <w:lang w:val="id-ID"/>
        </w:rPr>
        <w:t>Mechatronics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Conference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, IEMTRONICS 2021 - </w:t>
      </w:r>
      <w:proofErr w:type="spellStart"/>
      <w:r w:rsidRPr="0054474D">
        <w:rPr>
          <w:rFonts w:eastAsia="Times New Roman"/>
          <w:i/>
          <w:iCs/>
          <w:lang w:val="id-ID"/>
        </w:rPr>
        <w:t>Proceedings</w:t>
      </w:r>
      <w:proofErr w:type="spellEnd"/>
      <w:r w:rsidRPr="0054474D">
        <w:rPr>
          <w:rFonts w:eastAsia="Times New Roman"/>
          <w:lang w:val="id-ID"/>
        </w:rPr>
        <w:t>. https://doi.org/10.1109/IEMTRONICS52119.2021.9422619</w:t>
      </w:r>
    </w:p>
    <w:p w14:paraId="480C4DFC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Bagve</w:t>
      </w:r>
      <w:proofErr w:type="spellEnd"/>
      <w:r w:rsidRPr="0054474D">
        <w:rPr>
          <w:rFonts w:eastAsia="Times New Roman"/>
          <w:lang w:val="id-ID"/>
        </w:rPr>
        <w:t xml:space="preserve">, R. R., </w:t>
      </w:r>
      <w:proofErr w:type="spellStart"/>
      <w:r w:rsidRPr="0054474D">
        <w:rPr>
          <w:rFonts w:eastAsia="Times New Roman"/>
          <w:lang w:val="id-ID"/>
        </w:rPr>
        <w:t>Kumbhar</w:t>
      </w:r>
      <w:proofErr w:type="spellEnd"/>
      <w:r w:rsidRPr="0054474D">
        <w:rPr>
          <w:rFonts w:eastAsia="Times New Roman"/>
          <w:lang w:val="id-ID"/>
        </w:rPr>
        <w:t xml:space="preserve">, V., </w:t>
      </w:r>
      <w:proofErr w:type="spellStart"/>
      <w:r w:rsidRPr="0054474D">
        <w:rPr>
          <w:rFonts w:eastAsia="Times New Roman"/>
          <w:lang w:val="id-ID"/>
        </w:rPr>
        <w:t>Bhat</w:t>
      </w:r>
      <w:proofErr w:type="spellEnd"/>
      <w:r w:rsidRPr="0054474D">
        <w:rPr>
          <w:rFonts w:eastAsia="Times New Roman"/>
          <w:lang w:val="id-ID"/>
        </w:rPr>
        <w:t xml:space="preserve">, M. D., </w:t>
      </w:r>
      <w:proofErr w:type="spellStart"/>
      <w:r w:rsidRPr="0054474D">
        <w:rPr>
          <w:rFonts w:eastAsia="Times New Roman"/>
          <w:lang w:val="id-ID"/>
        </w:rPr>
        <w:t>Verleker</w:t>
      </w:r>
      <w:proofErr w:type="spellEnd"/>
      <w:r w:rsidRPr="0054474D">
        <w:rPr>
          <w:rFonts w:eastAsia="Times New Roman"/>
          <w:lang w:val="id-ID"/>
        </w:rPr>
        <w:t xml:space="preserve">, S. v, &amp; Fernandes, J. (2016).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Packing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&amp; Material Handling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(PLC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Packing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&amp; Material Handling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(PLC). </w:t>
      </w:r>
      <w:r w:rsidRPr="0054474D">
        <w:rPr>
          <w:rFonts w:eastAsia="Times New Roman"/>
          <w:i/>
          <w:iCs/>
          <w:lang w:val="id-ID"/>
        </w:rPr>
        <w:t xml:space="preserve">IJIRST-International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Innovative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 in Science &amp; Technology|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2</w:t>
      </w:r>
      <w:r w:rsidRPr="0054474D">
        <w:rPr>
          <w:rFonts w:eastAsia="Times New Roman"/>
          <w:lang w:val="id-ID"/>
        </w:rPr>
        <w:t>(10).</w:t>
      </w:r>
    </w:p>
    <w:p w14:paraId="1B189231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Bhapkar</w:t>
      </w:r>
      <w:proofErr w:type="spellEnd"/>
      <w:r w:rsidRPr="0054474D">
        <w:rPr>
          <w:rFonts w:eastAsia="Times New Roman"/>
          <w:lang w:val="id-ID"/>
        </w:rPr>
        <w:t xml:space="preserve">, R. S. (2019). Water Tank Level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by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PLC. </w:t>
      </w:r>
      <w:r w:rsidRPr="0054474D">
        <w:rPr>
          <w:rFonts w:eastAsia="Times New Roman"/>
          <w:i/>
          <w:iCs/>
          <w:lang w:val="id-ID"/>
        </w:rPr>
        <w:t xml:space="preserve">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 in </w:t>
      </w:r>
      <w:proofErr w:type="spellStart"/>
      <w:r w:rsidRPr="0054474D">
        <w:rPr>
          <w:rFonts w:eastAsia="Times New Roman"/>
          <w:i/>
          <w:iCs/>
          <w:lang w:val="id-ID"/>
        </w:rPr>
        <w:t>Applied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Science and Engineering </w:t>
      </w:r>
      <w:r w:rsidRPr="0054474D">
        <w:rPr>
          <w:rFonts w:eastAsia="Times New Roman"/>
          <w:lang w:val="id-ID"/>
        </w:rPr>
        <w:t xml:space="preserve">Technology, </w:t>
      </w:r>
      <w:r w:rsidRPr="0054474D">
        <w:rPr>
          <w:rFonts w:eastAsia="Times New Roman"/>
          <w:i/>
          <w:iCs/>
          <w:lang w:val="id-ID"/>
        </w:rPr>
        <w:t>7</w:t>
      </w:r>
      <w:r w:rsidRPr="0054474D">
        <w:rPr>
          <w:rFonts w:eastAsia="Times New Roman"/>
          <w:lang w:val="id-ID"/>
        </w:rPr>
        <w:t>(5). https://doi.org/10.22214/ijraset.2019.5353</w:t>
      </w:r>
    </w:p>
    <w:p w14:paraId="18AD2CE2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Hudedmani</w:t>
      </w:r>
      <w:proofErr w:type="spellEnd"/>
      <w:r w:rsidRPr="0054474D">
        <w:rPr>
          <w:rFonts w:eastAsia="Times New Roman"/>
          <w:lang w:val="id-ID"/>
        </w:rPr>
        <w:t xml:space="preserve">, M. G., </w:t>
      </w:r>
      <w:proofErr w:type="spellStart"/>
      <w:r w:rsidRPr="0054474D">
        <w:rPr>
          <w:rFonts w:eastAsia="Times New Roman"/>
          <w:lang w:val="id-ID"/>
        </w:rPr>
        <w:t>Umayal</w:t>
      </w:r>
      <w:proofErr w:type="spellEnd"/>
      <w:r w:rsidRPr="0054474D">
        <w:rPr>
          <w:rFonts w:eastAsia="Times New Roman"/>
          <w:lang w:val="id-ID"/>
        </w:rPr>
        <w:t xml:space="preserve">, R. M., </w:t>
      </w:r>
      <w:proofErr w:type="spellStart"/>
      <w:r w:rsidRPr="0054474D">
        <w:rPr>
          <w:rFonts w:eastAsia="Times New Roman"/>
          <w:lang w:val="id-ID"/>
        </w:rPr>
        <w:t>Kabberalli</w:t>
      </w:r>
      <w:proofErr w:type="spellEnd"/>
      <w:r w:rsidRPr="0054474D">
        <w:rPr>
          <w:rFonts w:eastAsia="Times New Roman"/>
          <w:lang w:val="id-ID"/>
        </w:rPr>
        <w:t xml:space="preserve">, S. K., &amp; </w:t>
      </w:r>
      <w:proofErr w:type="spellStart"/>
      <w:r w:rsidRPr="0054474D">
        <w:rPr>
          <w:rFonts w:eastAsia="Times New Roman"/>
          <w:lang w:val="id-ID"/>
        </w:rPr>
        <w:t>Hittalamani</w:t>
      </w:r>
      <w:proofErr w:type="spellEnd"/>
      <w:r w:rsidRPr="0054474D">
        <w:rPr>
          <w:rFonts w:eastAsia="Times New Roman"/>
          <w:lang w:val="id-ID"/>
        </w:rPr>
        <w:t xml:space="preserve">, R. (2017).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(PLC) in </w:t>
      </w:r>
      <w:proofErr w:type="spellStart"/>
      <w:r w:rsidRPr="0054474D">
        <w:rPr>
          <w:rFonts w:eastAsia="Times New Roman"/>
          <w:lang w:val="id-ID"/>
        </w:rPr>
        <w:t>Automation</w:t>
      </w:r>
      <w:proofErr w:type="spellEnd"/>
      <w:r w:rsidRPr="0054474D">
        <w:rPr>
          <w:rFonts w:eastAsia="Times New Roman"/>
          <w:lang w:val="id-ID"/>
        </w:rPr>
        <w:t xml:space="preserve">. </w:t>
      </w:r>
      <w:proofErr w:type="spellStart"/>
      <w:r w:rsidRPr="0054474D">
        <w:rPr>
          <w:rFonts w:eastAsia="Times New Roman"/>
          <w:i/>
          <w:iCs/>
          <w:lang w:val="id-ID"/>
        </w:rPr>
        <w:t>Advanced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Graduate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2</w:t>
      </w:r>
      <w:r w:rsidRPr="0054474D">
        <w:rPr>
          <w:rFonts w:eastAsia="Times New Roman"/>
          <w:lang w:val="id-ID"/>
        </w:rPr>
        <w:t>(1). https://doi.org/10.21467/ajgr.2.1.37-45</w:t>
      </w:r>
    </w:p>
    <w:p w14:paraId="469F8DBA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Liton</w:t>
      </w:r>
      <w:proofErr w:type="spellEnd"/>
      <w:r w:rsidRPr="0054474D">
        <w:rPr>
          <w:rFonts w:eastAsia="Times New Roman"/>
          <w:lang w:val="id-ID"/>
        </w:rPr>
        <w:t xml:space="preserve"> Ahmed, M., </w:t>
      </w:r>
      <w:proofErr w:type="spellStart"/>
      <w:r w:rsidRPr="0054474D">
        <w:rPr>
          <w:rFonts w:eastAsia="Times New Roman"/>
          <w:lang w:val="id-ID"/>
        </w:rPr>
        <w:t>Kundu</w:t>
      </w:r>
      <w:proofErr w:type="spellEnd"/>
      <w:r w:rsidRPr="0054474D">
        <w:rPr>
          <w:rFonts w:eastAsia="Times New Roman"/>
          <w:lang w:val="id-ID"/>
        </w:rPr>
        <w:t xml:space="preserve">, S., &amp; </w:t>
      </w:r>
      <w:proofErr w:type="spellStart"/>
      <w:r w:rsidRPr="0054474D">
        <w:rPr>
          <w:rFonts w:eastAsia="Times New Roman"/>
          <w:lang w:val="id-ID"/>
        </w:rPr>
        <w:t>Rafiquzzaman</w:t>
      </w:r>
      <w:proofErr w:type="spellEnd"/>
      <w:r w:rsidRPr="0054474D">
        <w:rPr>
          <w:rFonts w:eastAsia="Times New Roman"/>
          <w:lang w:val="id-ID"/>
        </w:rPr>
        <w:t xml:space="preserve">, M. (2019).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bottle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filling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 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.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Advancement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in </w:t>
      </w:r>
      <w:proofErr w:type="spellStart"/>
      <w:r w:rsidRPr="0054474D">
        <w:rPr>
          <w:rFonts w:eastAsia="Times New Roman"/>
          <w:lang w:val="id-ID"/>
        </w:rPr>
        <w:t>Mechanics</w:t>
      </w:r>
      <w:proofErr w:type="spellEnd"/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4</w:t>
      </w:r>
      <w:r w:rsidRPr="0054474D">
        <w:rPr>
          <w:rFonts w:eastAsia="Times New Roman"/>
          <w:lang w:val="id-ID"/>
        </w:rPr>
        <w:t>(1).</w:t>
      </w:r>
    </w:p>
    <w:p w14:paraId="720CF82D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Narayan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Mutekar</w:t>
      </w:r>
      <w:proofErr w:type="spellEnd"/>
      <w:r w:rsidRPr="0054474D">
        <w:rPr>
          <w:rFonts w:eastAsia="Times New Roman"/>
          <w:lang w:val="id-ID"/>
        </w:rPr>
        <w:t xml:space="preserve">, O., </w:t>
      </w:r>
      <w:proofErr w:type="spellStart"/>
      <w:r w:rsidRPr="0054474D">
        <w:rPr>
          <w:rFonts w:eastAsia="Times New Roman"/>
          <w:lang w:val="id-ID"/>
        </w:rPr>
        <w:t>Yadav</w:t>
      </w:r>
      <w:proofErr w:type="spellEnd"/>
      <w:r w:rsidRPr="0054474D">
        <w:rPr>
          <w:rFonts w:eastAsia="Times New Roman"/>
          <w:lang w:val="id-ID"/>
        </w:rPr>
        <w:t xml:space="preserve">, R. R., More, S. S., </w:t>
      </w:r>
      <w:proofErr w:type="spellStart"/>
      <w:r w:rsidRPr="0054474D">
        <w:rPr>
          <w:rFonts w:eastAsia="Times New Roman"/>
          <w:lang w:val="id-ID"/>
        </w:rPr>
        <w:t>Mutekar</w:t>
      </w:r>
      <w:proofErr w:type="spellEnd"/>
      <w:r w:rsidRPr="0054474D">
        <w:rPr>
          <w:rFonts w:eastAsia="Times New Roman"/>
          <w:lang w:val="id-ID"/>
        </w:rPr>
        <w:t xml:space="preserve">, O. N., </w:t>
      </w:r>
      <w:proofErr w:type="spellStart"/>
      <w:r w:rsidRPr="0054474D">
        <w:rPr>
          <w:rFonts w:eastAsia="Times New Roman"/>
          <w:lang w:val="id-ID"/>
        </w:rPr>
        <w:t>Mogal</w:t>
      </w:r>
      <w:proofErr w:type="spellEnd"/>
      <w:r w:rsidRPr="0054474D">
        <w:rPr>
          <w:rFonts w:eastAsia="Times New Roman"/>
          <w:lang w:val="id-ID"/>
        </w:rPr>
        <w:t xml:space="preserve">, A. L., &amp; </w:t>
      </w:r>
      <w:proofErr w:type="spellStart"/>
      <w:r w:rsidRPr="0054474D">
        <w:rPr>
          <w:rFonts w:eastAsia="Times New Roman"/>
          <w:lang w:val="id-ID"/>
        </w:rPr>
        <w:t>Mahale</w:t>
      </w:r>
      <w:proofErr w:type="spellEnd"/>
      <w:r w:rsidRPr="0054474D">
        <w:rPr>
          <w:rFonts w:eastAsia="Times New Roman"/>
          <w:lang w:val="id-ID"/>
        </w:rPr>
        <w:t xml:space="preserve">, R. S. (2008). </w:t>
      </w:r>
      <w:proofErr w:type="spellStart"/>
      <w:r w:rsidRPr="0054474D">
        <w:rPr>
          <w:rFonts w:eastAsia="Times New Roman"/>
          <w:lang w:val="id-ID"/>
        </w:rPr>
        <w:t>Multilevel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Object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Sorting</w:t>
      </w:r>
      <w:proofErr w:type="spellEnd"/>
      <w:r w:rsidRPr="0054474D">
        <w:rPr>
          <w:rFonts w:eastAsia="Times New Roman"/>
          <w:lang w:val="id-ID"/>
        </w:rPr>
        <w:t xml:space="preserve"> System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International Research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and Technology</w:t>
      </w:r>
      <w:r w:rsidRPr="0054474D">
        <w:rPr>
          <w:rFonts w:eastAsia="Times New Roman"/>
          <w:lang w:val="id-ID"/>
        </w:rPr>
        <w:t>.</w:t>
      </w:r>
    </w:p>
    <w:p w14:paraId="7699CDDB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Ning, S., &amp; </w:t>
      </w:r>
      <w:proofErr w:type="spellStart"/>
      <w:r w:rsidRPr="0054474D">
        <w:rPr>
          <w:rFonts w:eastAsia="Times New Roman"/>
          <w:lang w:val="id-ID"/>
        </w:rPr>
        <w:t>Hong</w:t>
      </w:r>
      <w:proofErr w:type="spellEnd"/>
      <w:r w:rsidRPr="0054474D">
        <w:rPr>
          <w:rFonts w:eastAsia="Times New Roman"/>
          <w:lang w:val="id-ID"/>
        </w:rPr>
        <w:t xml:space="preserve">, S. (2022). 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controller-based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for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municipal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wastewater</w:t>
      </w:r>
      <w:proofErr w:type="spellEnd"/>
      <w:r w:rsidRPr="0054474D">
        <w:rPr>
          <w:rFonts w:eastAsia="Times New Roman"/>
          <w:lang w:val="id-ID"/>
        </w:rPr>
        <w:t xml:space="preserve"> treatment </w:t>
      </w:r>
      <w:proofErr w:type="spellStart"/>
      <w:r w:rsidRPr="0054474D">
        <w:rPr>
          <w:rFonts w:eastAsia="Times New Roman"/>
          <w:lang w:val="id-ID"/>
        </w:rPr>
        <w:t>plant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optimization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Water </w:t>
      </w:r>
      <w:proofErr w:type="spellStart"/>
      <w:r w:rsidRPr="0054474D">
        <w:rPr>
          <w:rFonts w:eastAsia="Times New Roman"/>
          <w:i/>
          <w:iCs/>
          <w:lang w:val="id-ID"/>
        </w:rPr>
        <w:t>Practice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and Technology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17</w:t>
      </w:r>
      <w:r w:rsidRPr="0054474D">
        <w:rPr>
          <w:rFonts w:eastAsia="Times New Roman"/>
          <w:lang w:val="id-ID"/>
        </w:rPr>
        <w:t>(1). https://doi.org/10.2166/wpt.2021.121</w:t>
      </w:r>
    </w:p>
    <w:p w14:paraId="057B3FFA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Patel</w:t>
      </w:r>
      <w:proofErr w:type="spellEnd"/>
      <w:r w:rsidRPr="0054474D">
        <w:rPr>
          <w:rFonts w:eastAsia="Times New Roman"/>
          <w:lang w:val="id-ID"/>
        </w:rPr>
        <w:t>, J. (2015). PLC (</w:t>
      </w:r>
      <w:proofErr w:type="spellStart"/>
      <w:r w:rsidRPr="0054474D">
        <w:rPr>
          <w:rFonts w:eastAsia="Times New Roman"/>
          <w:lang w:val="id-ID"/>
        </w:rPr>
        <w:t>Programmable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Logic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) 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Bottle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Filling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Research and General Science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3</w:t>
      </w:r>
      <w:r w:rsidRPr="0054474D">
        <w:rPr>
          <w:rFonts w:eastAsia="Times New Roman"/>
          <w:lang w:val="id-ID"/>
        </w:rPr>
        <w:t>(3).</w:t>
      </w:r>
    </w:p>
    <w:p w14:paraId="6451FF35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Saputra, T. H., &amp; </w:t>
      </w:r>
      <w:proofErr w:type="spellStart"/>
      <w:r w:rsidRPr="0054474D">
        <w:rPr>
          <w:rFonts w:eastAsia="Times New Roman"/>
          <w:lang w:val="id-ID"/>
        </w:rPr>
        <w:t>Hendriarto</w:t>
      </w:r>
      <w:proofErr w:type="spellEnd"/>
      <w:r w:rsidRPr="0054474D">
        <w:rPr>
          <w:rFonts w:eastAsia="Times New Roman"/>
          <w:lang w:val="id-ID"/>
        </w:rPr>
        <w:t xml:space="preserve">, C. (2020). Rancang Bangun Mesin Air </w:t>
      </w:r>
      <w:proofErr w:type="spellStart"/>
      <w:r w:rsidRPr="0054474D">
        <w:rPr>
          <w:rFonts w:eastAsia="Times New Roman"/>
          <w:lang w:val="id-ID"/>
        </w:rPr>
        <w:t>Press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Assy</w:t>
      </w:r>
      <w:proofErr w:type="spellEnd"/>
      <w:r w:rsidRPr="0054474D">
        <w:rPr>
          <w:rFonts w:eastAsia="Times New Roman"/>
          <w:lang w:val="id-ID"/>
        </w:rPr>
        <w:t xml:space="preserve"> Otomatis Berbasis PLC.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Applied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Smart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Electrical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Network and Systems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</w:t>
      </w:r>
      <w:r w:rsidRPr="0054474D">
        <w:rPr>
          <w:rFonts w:eastAsia="Times New Roman"/>
          <w:lang w:val="id-ID"/>
        </w:rPr>
        <w:t>(02). https://doi.org/10.52158/jasens.v1i02.126</w:t>
      </w:r>
    </w:p>
    <w:p w14:paraId="38B88698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Singh</w:t>
      </w:r>
      <w:proofErr w:type="spellEnd"/>
      <w:r w:rsidRPr="0054474D">
        <w:rPr>
          <w:rFonts w:eastAsia="Times New Roman"/>
          <w:lang w:val="id-ID"/>
        </w:rPr>
        <w:t xml:space="preserve">, R., &amp; Verma, H. K. (2018). Development </w:t>
      </w:r>
      <w:proofErr w:type="spellStart"/>
      <w:r w:rsidRPr="0054474D">
        <w:rPr>
          <w:rFonts w:eastAsia="Times New Roman"/>
          <w:lang w:val="id-ID"/>
        </w:rPr>
        <w:t>of</w:t>
      </w:r>
      <w:proofErr w:type="spellEnd"/>
      <w:r w:rsidRPr="0054474D">
        <w:rPr>
          <w:rFonts w:eastAsia="Times New Roman"/>
          <w:lang w:val="id-ID"/>
        </w:rPr>
        <w:t xml:space="preserve"> PLC-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Controller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for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Pneumatic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Pressing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in </w:t>
      </w:r>
      <w:proofErr w:type="spellStart"/>
      <w:r w:rsidRPr="0054474D">
        <w:rPr>
          <w:rFonts w:eastAsia="Times New Roman"/>
          <w:lang w:val="id-ID"/>
        </w:rPr>
        <w:t>Engine-Bearing</w:t>
      </w:r>
      <w:proofErr w:type="spellEnd"/>
      <w:r w:rsidRPr="0054474D">
        <w:rPr>
          <w:rFonts w:eastAsia="Times New Roman"/>
          <w:lang w:val="id-ID"/>
        </w:rPr>
        <w:t xml:space="preserve"> Manufacturing </w:t>
      </w:r>
      <w:proofErr w:type="spellStart"/>
      <w:r w:rsidRPr="0054474D">
        <w:rPr>
          <w:rFonts w:eastAsia="Times New Roman"/>
          <w:lang w:val="id-ID"/>
        </w:rPr>
        <w:t>Plant</w:t>
      </w:r>
      <w:proofErr w:type="spellEnd"/>
      <w:r w:rsidRPr="0054474D">
        <w:rPr>
          <w:rFonts w:eastAsia="Times New Roman"/>
          <w:lang w:val="id-ID"/>
        </w:rPr>
        <w:t xml:space="preserve">. </w:t>
      </w:r>
      <w:proofErr w:type="spellStart"/>
      <w:r w:rsidRPr="0054474D">
        <w:rPr>
          <w:rFonts w:eastAsia="Times New Roman"/>
          <w:i/>
          <w:iCs/>
          <w:lang w:val="id-ID"/>
        </w:rPr>
        <w:t>Procedia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Computer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Science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125</w:t>
      </w:r>
      <w:r w:rsidRPr="0054474D">
        <w:rPr>
          <w:rFonts w:eastAsia="Times New Roman"/>
          <w:lang w:val="id-ID"/>
        </w:rPr>
        <w:t>. https://doi.org/10.1016/j.procs.2017.12.059</w:t>
      </w:r>
    </w:p>
    <w:p w14:paraId="1A10561B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Suyuti, M. A., Sultan, A. Z., Ardiansyah, M., </w:t>
      </w:r>
      <w:proofErr w:type="spellStart"/>
      <w:r w:rsidRPr="0054474D">
        <w:rPr>
          <w:rFonts w:eastAsia="Times New Roman"/>
          <w:lang w:val="id-ID"/>
        </w:rPr>
        <w:t>Mihdar</w:t>
      </w:r>
      <w:proofErr w:type="spellEnd"/>
      <w:r w:rsidRPr="0054474D">
        <w:rPr>
          <w:rFonts w:eastAsia="Times New Roman"/>
          <w:lang w:val="id-ID"/>
        </w:rPr>
        <w:t xml:space="preserve">, R. A., &amp; Swastika, G. Y. (2020). RANCANG BANGUN AUTOMATIC PRESS TOOL UNTUK BLANKING CETAKAN KUE. </w:t>
      </w:r>
      <w:r w:rsidRPr="0054474D">
        <w:rPr>
          <w:rFonts w:eastAsia="Times New Roman"/>
          <w:i/>
          <w:iCs/>
          <w:lang w:val="id-ID"/>
        </w:rPr>
        <w:t>Jurnal Teknik Mesin Sinergi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17</w:t>
      </w:r>
      <w:r w:rsidRPr="0054474D">
        <w:rPr>
          <w:rFonts w:eastAsia="Times New Roman"/>
          <w:lang w:val="id-ID"/>
        </w:rPr>
        <w:t>(2), 156–167.</w:t>
      </w:r>
    </w:p>
    <w:p w14:paraId="7FC3F7F6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Thirumurugan</w:t>
      </w:r>
      <w:proofErr w:type="spellEnd"/>
      <w:r w:rsidRPr="0054474D">
        <w:rPr>
          <w:rFonts w:eastAsia="Times New Roman"/>
          <w:lang w:val="id-ID"/>
        </w:rPr>
        <w:t xml:space="preserve">, P. (2018).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Sorting</w:t>
      </w:r>
      <w:proofErr w:type="spellEnd"/>
      <w:r w:rsidRPr="0054474D">
        <w:rPr>
          <w:rFonts w:eastAsia="Times New Roman"/>
          <w:lang w:val="id-ID"/>
        </w:rPr>
        <w:t xml:space="preserve"> in </w:t>
      </w:r>
      <w:proofErr w:type="spellStart"/>
      <w:r w:rsidRPr="0054474D">
        <w:rPr>
          <w:rFonts w:eastAsia="Times New Roman"/>
          <w:lang w:val="id-ID"/>
        </w:rPr>
        <w:t>Process</w:t>
      </w:r>
      <w:proofErr w:type="spellEnd"/>
      <w:r w:rsidRPr="0054474D">
        <w:rPr>
          <w:rFonts w:eastAsia="Times New Roman"/>
          <w:lang w:val="id-ID"/>
        </w:rPr>
        <w:t xml:space="preserve"> Industries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PLC. </w:t>
      </w:r>
      <w:r w:rsidRPr="0054474D">
        <w:rPr>
          <w:rFonts w:eastAsia="Times New Roman"/>
          <w:i/>
          <w:iCs/>
          <w:lang w:val="id-ID"/>
        </w:rPr>
        <w:t xml:space="preserve">GRD </w:t>
      </w:r>
      <w:proofErr w:type="spellStart"/>
      <w:r w:rsidRPr="0054474D">
        <w:rPr>
          <w:rFonts w:eastAsia="Times New Roman"/>
          <w:i/>
          <w:iCs/>
          <w:lang w:val="id-ID"/>
        </w:rPr>
        <w:t>Journals</w:t>
      </w:r>
      <w:proofErr w:type="spellEnd"/>
      <w:r w:rsidRPr="0054474D">
        <w:rPr>
          <w:rFonts w:eastAsia="Times New Roman"/>
          <w:i/>
          <w:iCs/>
          <w:lang w:val="id-ID"/>
        </w:rPr>
        <w:t xml:space="preserve">- Global Research and Development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3</w:t>
      </w:r>
      <w:r w:rsidRPr="0054474D">
        <w:rPr>
          <w:rFonts w:eastAsia="Times New Roman"/>
          <w:lang w:val="id-ID"/>
        </w:rPr>
        <w:t>(3).</w:t>
      </w:r>
    </w:p>
    <w:p w14:paraId="64E6A7E7" w14:textId="77777777" w:rsidR="009F572E" w:rsidRPr="0054474D" w:rsidRDefault="009F572E" w:rsidP="00646D43">
      <w:pPr>
        <w:rPr>
          <w:lang w:val="id-ID"/>
        </w:rPr>
      </w:pPr>
    </w:p>
    <w:sectPr w:rsidR="009F572E" w:rsidRPr="0054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20C"/>
    <w:multiLevelType w:val="hybridMultilevel"/>
    <w:tmpl w:val="7A7ED5E0"/>
    <w:lvl w:ilvl="0" w:tplc="469EA4B2">
      <w:start w:val="1"/>
      <w:numFmt w:val="decimal"/>
      <w:pStyle w:val="Heading3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6E90"/>
    <w:multiLevelType w:val="hybridMultilevel"/>
    <w:tmpl w:val="DA767AD8"/>
    <w:lvl w:ilvl="0" w:tplc="7F4AC81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CC"/>
    <w:multiLevelType w:val="hybridMultilevel"/>
    <w:tmpl w:val="4B042632"/>
    <w:lvl w:ilvl="0" w:tplc="FC725E0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04EB7"/>
    <w:multiLevelType w:val="hybridMultilevel"/>
    <w:tmpl w:val="7716052A"/>
    <w:lvl w:ilvl="0" w:tplc="988A70CC">
      <w:start w:val="1"/>
      <w:numFmt w:val="decimal"/>
      <w:lvlText w:val="Tabel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4B5F"/>
    <w:multiLevelType w:val="hybridMultilevel"/>
    <w:tmpl w:val="EDBA9A68"/>
    <w:lvl w:ilvl="0" w:tplc="F962AB30">
      <w:start w:val="1"/>
      <w:numFmt w:val="decimal"/>
      <w:lvlText w:val="Gambar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534DA"/>
    <w:multiLevelType w:val="hybridMultilevel"/>
    <w:tmpl w:val="71FC6C32"/>
    <w:lvl w:ilvl="0" w:tplc="35763E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115627">
    <w:abstractNumId w:val="1"/>
  </w:num>
  <w:num w:numId="2" w16cid:durableId="1408378760">
    <w:abstractNumId w:val="3"/>
  </w:num>
  <w:num w:numId="3" w16cid:durableId="1808467943">
    <w:abstractNumId w:val="4"/>
  </w:num>
  <w:num w:numId="4" w16cid:durableId="622806290">
    <w:abstractNumId w:val="5"/>
  </w:num>
  <w:num w:numId="5" w16cid:durableId="68236829">
    <w:abstractNumId w:val="2"/>
  </w:num>
  <w:num w:numId="6" w16cid:durableId="1457261211">
    <w:abstractNumId w:val="0"/>
  </w:num>
  <w:num w:numId="7" w16cid:durableId="280306275">
    <w:abstractNumId w:val="0"/>
    <w:lvlOverride w:ilvl="0">
      <w:startOverride w:val="1"/>
    </w:lvlOverride>
  </w:num>
  <w:num w:numId="8" w16cid:durableId="157422943">
    <w:abstractNumId w:val="0"/>
    <w:lvlOverride w:ilvl="0">
      <w:startOverride w:val="1"/>
    </w:lvlOverride>
  </w:num>
  <w:num w:numId="9" w16cid:durableId="747504988">
    <w:abstractNumId w:val="2"/>
    <w:lvlOverride w:ilvl="0">
      <w:startOverride w:val="1"/>
    </w:lvlOverride>
  </w:num>
  <w:num w:numId="10" w16cid:durableId="641691371">
    <w:abstractNumId w:val="2"/>
    <w:lvlOverride w:ilvl="0">
      <w:startOverride w:val="1"/>
    </w:lvlOverride>
  </w:num>
  <w:num w:numId="11" w16cid:durableId="223683242">
    <w:abstractNumId w:val="0"/>
    <w:lvlOverride w:ilvl="0">
      <w:startOverride w:val="1"/>
    </w:lvlOverride>
  </w:num>
  <w:num w:numId="12" w16cid:durableId="409616399">
    <w:abstractNumId w:val="0"/>
    <w:lvlOverride w:ilvl="0">
      <w:startOverride w:val="1"/>
    </w:lvlOverride>
  </w:num>
  <w:num w:numId="13" w16cid:durableId="19008959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7"/>
    <w:rsid w:val="00015AB8"/>
    <w:rsid w:val="000420FA"/>
    <w:rsid w:val="0014470E"/>
    <w:rsid w:val="0017332C"/>
    <w:rsid w:val="0033232C"/>
    <w:rsid w:val="003D47D4"/>
    <w:rsid w:val="0054474D"/>
    <w:rsid w:val="005C1693"/>
    <w:rsid w:val="005F5597"/>
    <w:rsid w:val="00646D43"/>
    <w:rsid w:val="00921059"/>
    <w:rsid w:val="0098567E"/>
    <w:rsid w:val="009B13DD"/>
    <w:rsid w:val="009F572E"/>
    <w:rsid w:val="00AB6448"/>
    <w:rsid w:val="00BB7039"/>
    <w:rsid w:val="00CB11C7"/>
    <w:rsid w:val="00F65F03"/>
    <w:rsid w:val="00F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83A3"/>
  <w15:chartTrackingRefBased/>
  <w15:docId w15:val="{E811C68D-901C-43DF-8F82-DBE266D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C169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B13DD"/>
    <w:pPr>
      <w:keepNext/>
      <w:keepLines/>
      <w:numPr>
        <w:numId w:val="5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aliases w:val="Sub-sub-bab"/>
    <w:basedOn w:val="Normal"/>
    <w:next w:val="Normal"/>
    <w:link w:val="Heading3Char"/>
    <w:uiPriority w:val="9"/>
    <w:unhideWhenUsed/>
    <w:qFormat/>
    <w:rsid w:val="00015AB8"/>
    <w:pPr>
      <w:keepNext/>
      <w:keepLines/>
      <w:numPr>
        <w:numId w:val="6"/>
      </w:numPr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Artikel">
    <w:name w:val="Judul Artikel"/>
    <w:basedOn w:val="Normal"/>
    <w:link w:val="JudulArtikelChar"/>
    <w:qFormat/>
    <w:rsid w:val="005C1693"/>
    <w:rPr>
      <w:b/>
      <w:bCs/>
      <w:sz w:val="36"/>
      <w:lang w:val="id-ID"/>
    </w:rPr>
  </w:style>
  <w:style w:type="paragraph" w:customStyle="1" w:styleId="NamaPenulis">
    <w:name w:val="Nama Penulis"/>
    <w:basedOn w:val="Normal"/>
    <w:link w:val="NamaPenulisChar"/>
    <w:qFormat/>
    <w:rsid w:val="0014470E"/>
    <w:pPr>
      <w:ind w:left="1134"/>
    </w:pPr>
    <w:rPr>
      <w:b/>
      <w:lang w:val="id-ID"/>
    </w:rPr>
  </w:style>
  <w:style w:type="character" w:customStyle="1" w:styleId="JudulArtikelChar">
    <w:name w:val="Judul Artikel Char"/>
    <w:basedOn w:val="DefaultParagraphFont"/>
    <w:link w:val="JudulArtikel"/>
    <w:rsid w:val="005C1693"/>
    <w:rPr>
      <w:b/>
      <w:bCs/>
      <w:sz w:val="36"/>
      <w:lang w:val="id-ID"/>
    </w:rPr>
  </w:style>
  <w:style w:type="paragraph" w:customStyle="1" w:styleId="AfiliasiPenulis">
    <w:name w:val="Afiliasi Penulis"/>
    <w:basedOn w:val="Normal"/>
    <w:link w:val="AfiliasiPenulisChar"/>
    <w:qFormat/>
    <w:rsid w:val="005C1693"/>
    <w:pPr>
      <w:spacing w:after="0"/>
      <w:ind w:left="1134"/>
    </w:pPr>
    <w:rPr>
      <w:sz w:val="22"/>
    </w:rPr>
  </w:style>
  <w:style w:type="character" w:customStyle="1" w:styleId="NamaPenulisChar">
    <w:name w:val="Nama Penulis Char"/>
    <w:basedOn w:val="DefaultParagraphFont"/>
    <w:link w:val="NamaPenulis"/>
    <w:rsid w:val="0014470E"/>
    <w:rPr>
      <w:b/>
      <w:lang w:val="id-ID"/>
    </w:rPr>
  </w:style>
  <w:style w:type="paragraph" w:customStyle="1" w:styleId="Judulabstrak">
    <w:name w:val="Judul abstrak"/>
    <w:basedOn w:val="Normal"/>
    <w:link w:val="JudulabstrakChar"/>
    <w:qFormat/>
    <w:rsid w:val="0017332C"/>
    <w:pPr>
      <w:spacing w:before="240"/>
      <w:ind w:left="1134"/>
    </w:pPr>
    <w:rPr>
      <w:b/>
      <w:bCs/>
      <w:lang w:val="id-ID"/>
    </w:rPr>
  </w:style>
  <w:style w:type="character" w:customStyle="1" w:styleId="AfiliasiPenulisChar">
    <w:name w:val="Afiliasi Penulis Char"/>
    <w:basedOn w:val="DefaultParagraphFont"/>
    <w:link w:val="AfiliasiPenulis"/>
    <w:rsid w:val="005C1693"/>
    <w:rPr>
      <w:sz w:val="22"/>
    </w:rPr>
  </w:style>
  <w:style w:type="paragraph" w:customStyle="1" w:styleId="Naskahabstrak">
    <w:name w:val="Naskah abstrak"/>
    <w:basedOn w:val="Normal"/>
    <w:link w:val="NaskahabstrakChar"/>
    <w:qFormat/>
    <w:rsid w:val="005C1693"/>
    <w:pPr>
      <w:ind w:left="1134"/>
      <w:jc w:val="both"/>
    </w:pPr>
    <w:rPr>
      <w:sz w:val="22"/>
      <w:lang w:val="id-ID"/>
    </w:rPr>
  </w:style>
  <w:style w:type="character" w:customStyle="1" w:styleId="JudulabstrakChar">
    <w:name w:val="Judul abstrak Char"/>
    <w:basedOn w:val="DefaultParagraphFont"/>
    <w:link w:val="Judulabstrak"/>
    <w:rsid w:val="0017332C"/>
    <w:rPr>
      <w:b/>
      <w:bCs/>
      <w:lang w:val="id-ID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C1693"/>
    <w:rPr>
      <w:rFonts w:eastAsiaTheme="majorEastAsia" w:cstheme="majorBidi"/>
      <w:b/>
      <w:sz w:val="22"/>
      <w:szCs w:val="32"/>
    </w:rPr>
  </w:style>
  <w:style w:type="character" w:customStyle="1" w:styleId="NaskahabstrakChar">
    <w:name w:val="Naskah abstrak Char"/>
    <w:basedOn w:val="DefaultParagraphFont"/>
    <w:link w:val="Naskahabstrak"/>
    <w:rsid w:val="005C1693"/>
    <w:rPr>
      <w:sz w:val="22"/>
      <w:lang w:val="id-ID"/>
    </w:rPr>
  </w:style>
  <w:style w:type="paragraph" w:customStyle="1" w:styleId="EmailPenulis">
    <w:name w:val="Email Penulis"/>
    <w:basedOn w:val="Normal"/>
    <w:link w:val="EmailPenulisChar"/>
    <w:qFormat/>
    <w:rsid w:val="005C1693"/>
    <w:pPr>
      <w:spacing w:after="0"/>
      <w:ind w:left="1134"/>
    </w:pPr>
    <w:rPr>
      <w:sz w:val="22"/>
      <w:lang w:val="id-ID"/>
    </w:rPr>
  </w:style>
  <w:style w:type="paragraph" w:customStyle="1" w:styleId="NaskahAtikel">
    <w:name w:val="Naskah Atikel"/>
    <w:basedOn w:val="Normal"/>
    <w:link w:val="NaskahAtikelChar"/>
    <w:rsid w:val="005C1693"/>
    <w:pPr>
      <w:ind w:firstLine="567"/>
      <w:jc w:val="both"/>
    </w:pPr>
    <w:rPr>
      <w:sz w:val="22"/>
      <w:lang w:val="id-ID"/>
    </w:rPr>
  </w:style>
  <w:style w:type="character" w:customStyle="1" w:styleId="EmailPenulisChar">
    <w:name w:val="Email Penulis Char"/>
    <w:basedOn w:val="DefaultParagraphFont"/>
    <w:link w:val="EmailPenulis"/>
    <w:rsid w:val="005C1693"/>
    <w:rPr>
      <w:sz w:val="22"/>
      <w:lang w:val="id-ID"/>
    </w:rPr>
  </w:style>
  <w:style w:type="paragraph" w:customStyle="1" w:styleId="NaskahArtikel">
    <w:name w:val="Naskah Artikel"/>
    <w:basedOn w:val="NaskahAtikel"/>
    <w:link w:val="NaskahArtikelChar"/>
    <w:qFormat/>
    <w:rsid w:val="00BB7039"/>
    <w:pPr>
      <w:spacing w:line="240" w:lineRule="auto"/>
    </w:pPr>
  </w:style>
  <w:style w:type="character" w:customStyle="1" w:styleId="NaskahAtikelChar">
    <w:name w:val="Naskah Atikel Char"/>
    <w:basedOn w:val="DefaultParagraphFont"/>
    <w:link w:val="NaskahAtikel"/>
    <w:rsid w:val="005C1693"/>
    <w:rPr>
      <w:sz w:val="22"/>
      <w:lang w:val="id-ID"/>
    </w:rPr>
  </w:style>
  <w:style w:type="table" w:styleId="TableGrid">
    <w:name w:val="Table Grid"/>
    <w:basedOn w:val="TableNormal"/>
    <w:uiPriority w:val="39"/>
    <w:rsid w:val="00AB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kahArtikelChar">
    <w:name w:val="Naskah Artikel Char"/>
    <w:basedOn w:val="NaskahAtikelChar"/>
    <w:link w:val="NaskahArtikel"/>
    <w:rsid w:val="00BB7039"/>
    <w:rPr>
      <w:sz w:val="22"/>
      <w:lang w:val="id-ID"/>
    </w:rPr>
  </w:style>
  <w:style w:type="paragraph" w:customStyle="1" w:styleId="Tabel1">
    <w:name w:val="Tabel 1"/>
    <w:basedOn w:val="Normal"/>
    <w:link w:val="Tabel1Char"/>
    <w:qFormat/>
    <w:rsid w:val="00AB6448"/>
    <w:pPr>
      <w:numPr>
        <w:numId w:val="2"/>
      </w:numPr>
      <w:ind w:left="851" w:hanging="851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9B13DD"/>
    <w:pPr>
      <w:ind w:left="720"/>
      <w:contextualSpacing/>
    </w:pPr>
  </w:style>
  <w:style w:type="paragraph" w:customStyle="1" w:styleId="Gambar1">
    <w:name w:val="Gambar 1"/>
    <w:basedOn w:val="Normal"/>
    <w:link w:val="Gambar1Char"/>
    <w:qFormat/>
    <w:rsid w:val="009B13DD"/>
    <w:pPr>
      <w:numPr>
        <w:numId w:val="3"/>
      </w:numPr>
      <w:ind w:left="1560" w:hanging="1200"/>
      <w:jc w:val="center"/>
    </w:pPr>
    <w:rPr>
      <w:lang w:val="id-ID"/>
    </w:rPr>
  </w:style>
  <w:style w:type="character" w:customStyle="1" w:styleId="Tabel1Char">
    <w:name w:val="Tabel 1 Char"/>
    <w:basedOn w:val="DefaultParagraphFont"/>
    <w:link w:val="Tabel1"/>
    <w:rsid w:val="00AB6448"/>
    <w:rPr>
      <w:lang w:val="id-ID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B13DD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aliases w:val="Sub-sub-bab Char"/>
    <w:basedOn w:val="DefaultParagraphFont"/>
    <w:link w:val="Heading3"/>
    <w:uiPriority w:val="9"/>
    <w:rsid w:val="00015AB8"/>
    <w:rPr>
      <w:rFonts w:eastAsiaTheme="majorEastAsia" w:cstheme="majorBidi"/>
      <w:b/>
      <w:sz w:val="22"/>
      <w:szCs w:val="24"/>
    </w:rPr>
  </w:style>
  <w:style w:type="character" w:customStyle="1" w:styleId="Gambar1Char">
    <w:name w:val="Gambar 1 Char"/>
    <w:basedOn w:val="DefaultParagraphFont"/>
    <w:link w:val="Gambar1"/>
    <w:rsid w:val="009B13DD"/>
    <w:rPr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D4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A4F88580141E780046A1FFD8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7803-DA50-4E7D-B647-3A03B7A4B8DB}"/>
      </w:docPartPr>
      <w:docPartBody>
        <w:p w:rsidR="00000000" w:rsidRDefault="00872F2A" w:rsidP="00872F2A">
          <w:pPr>
            <w:pStyle w:val="850A4F88580141E780046A1FFD83BCD0"/>
          </w:pPr>
          <w:r w:rsidRPr="009E0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A"/>
    <w:rsid w:val="002A5A13"/>
    <w:rsid w:val="008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F2A"/>
    <w:rPr>
      <w:color w:val="808080"/>
    </w:rPr>
  </w:style>
  <w:style w:type="paragraph" w:customStyle="1" w:styleId="850A4F88580141E780046A1FFD83BCD0">
    <w:name w:val="850A4F88580141E780046A1FFD83BCD0"/>
    <w:rsid w:val="00872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PENDAHULUAN</vt:lpstr>
      <vt:lpstr>METODE PENELITIAN atau ANALISIS PEMECAHAN MASALAH</vt:lpstr>
      <vt:lpstr>    Sub-Bab1</vt:lpstr>
      <vt:lpstr>        Sub-sub-Bab1-1</vt:lpstr>
      <vt:lpstr>        Sub-sub Bab1-2</vt:lpstr>
      <vt:lpstr>    Sub-Bab2</vt:lpstr>
      <vt:lpstr>        Sub-sub-Bab1-1</vt:lpstr>
      <vt:lpstr>        Sub-sub Bab1-2</vt:lpstr>
      <vt:lpstr>    Sub-Bab3</vt:lpstr>
      <vt:lpstr>        Sub-sub-Bab1-1</vt:lpstr>
      <vt:lpstr>        Sub-sub Bab1-2</vt:lpstr>
      <vt:lpstr>HASIL DAN PEMBAHASAN</vt:lpstr>
      <vt:lpstr>    Hasil Penelitian</vt:lpstr>
      <vt:lpstr>    Pembahasan Hasil Penelitian</vt:lpstr>
      <vt:lpstr>    Sub-Bab1</vt:lpstr>
      <vt:lpstr>        Sub-sub-Bab1-1</vt:lpstr>
      <vt:lpstr>        Sub-sub Bab1-2</vt:lpstr>
      <vt:lpstr>    Sub-Bab2</vt:lpstr>
      <vt:lpstr>        Sub-sub-Bab1-1</vt:lpstr>
      <vt:lpstr>        Sub-sub Bab1-2</vt:lpstr>
      <vt:lpstr>    Sub-Bab3</vt:lpstr>
      <vt:lpstr>        Sub-sub-Bab1-1</vt:lpstr>
      <vt:lpstr>        Sub-sub Bab1-2</vt:lpstr>
      <vt:lpstr>SIMPULAN</vt:lpstr>
      <vt:lpstr>DAFTAR REFERENSI</vt:lpstr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Rohjai Badarudin</dc:creator>
  <cp:keywords/>
  <dc:description/>
  <cp:lastModifiedBy>Rohjai Badarudin</cp:lastModifiedBy>
  <cp:revision>3</cp:revision>
  <dcterms:created xsi:type="dcterms:W3CDTF">2022-09-07T00:57:00Z</dcterms:created>
  <dcterms:modified xsi:type="dcterms:W3CDTF">2022-09-07T02:51:00Z</dcterms:modified>
</cp:coreProperties>
</file>